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D1D6B" w:rsidRPr="003D2459" w:rsidRDefault="008D1D6B" w:rsidP="008D1D6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EA1887" w:rsidRDefault="008D1D6B" w:rsidP="008D1D6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EA1887" w:rsidRDefault="008D1D6B" w:rsidP="008D1D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8D1D6B" w:rsidRPr="00EA1887" w:rsidRDefault="008D1D6B" w:rsidP="008D1D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D1D6B" w:rsidRPr="00EA1887" w:rsidRDefault="008D1D6B" w:rsidP="008D1D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D1D6B" w:rsidRPr="00EA1887" w:rsidRDefault="008D1D6B" w:rsidP="008D1D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22_»  февраля 2019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8D1D6B" w:rsidRDefault="008D1D6B" w:rsidP="008D1D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1D6B" w:rsidRDefault="008D1D6B" w:rsidP="008D1D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1D6B" w:rsidRDefault="008D1D6B" w:rsidP="008D1D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1D6B" w:rsidRPr="00EA1887" w:rsidRDefault="008D1D6B" w:rsidP="008D1D6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D1D6B" w:rsidRPr="00DB597C" w:rsidRDefault="008D1D6B" w:rsidP="008D1D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D1D6B" w:rsidRPr="00DB597C" w:rsidRDefault="008D1D6B" w:rsidP="008D1D6B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8D1D6B" w:rsidRPr="00DB597C" w:rsidRDefault="008D1D6B" w:rsidP="008D1D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подготовки/специальность:44.03.02  Психолого-педагогическое образование </w:t>
      </w:r>
    </w:p>
    <w:p w:rsidR="008D1D6B" w:rsidRPr="004C7616" w:rsidRDefault="008D1D6B" w:rsidP="008D1D6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>Шифр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ab/>
        <w:t xml:space="preserve">      </w:t>
      </w:r>
      <w:r w:rsidRPr="004C7616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направления подготовки/специальности</w:t>
      </w: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«Психология и социальная педагогика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D1D6B" w:rsidRPr="004C7616" w:rsidRDefault="008D1D6B" w:rsidP="008D1D6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16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профиля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>/специализации</w:t>
      </w:r>
    </w:p>
    <w:p w:rsidR="008D1D6B" w:rsidRPr="00330219" w:rsidRDefault="008D1D6B" w:rsidP="008D1D6B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0219"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8D1D6B" w:rsidRPr="000714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850B3F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D1D6B" w:rsidRDefault="008D1D6B" w:rsidP="008D1D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03.02 Психолого-педагогическое образование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8D1D6B" w:rsidRPr="001900E3" w:rsidRDefault="008D1D6B" w:rsidP="008D1D6B">
      <w:pPr>
        <w:pStyle w:val="af3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:rsidR="008D1D6B" w:rsidRPr="0007146B" w:rsidRDefault="008D1D6B" w:rsidP="008D1D6B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риказом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22.02.2018 № 122;</w:t>
      </w:r>
    </w:p>
    <w:p w:rsidR="008D1D6B" w:rsidRPr="00DB597C" w:rsidRDefault="008D1D6B" w:rsidP="008D1D6B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«Педагог-психолог» (психолог в сфере образования),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риказом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труда и социальной защиты РФ от 24 июля 2015 № 514н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D1D6B" w:rsidRPr="00DB597C" w:rsidRDefault="008D1D6B" w:rsidP="008D1D6B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/специальности </w:t>
      </w:r>
    </w:p>
    <w:p w:rsidR="008D1D6B" w:rsidRPr="00DB597C" w:rsidRDefault="008D1D6B" w:rsidP="008D1D6B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03.02  Психолого-педагогическое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8D1D6B" w:rsidRPr="00DB597C" w:rsidRDefault="008D1D6B" w:rsidP="008D1D6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Шифр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 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</w:t>
      </w:r>
      <w:r w:rsidRPr="00AA64DC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направления подготовки/специальности</w:t>
      </w:r>
    </w:p>
    <w:p w:rsidR="008D1D6B" w:rsidRPr="00DB597C" w:rsidRDefault="008D1D6B" w:rsidP="008D1D6B">
      <w:pPr>
        <w:tabs>
          <w:tab w:val="left" w:pos="284"/>
        </w:tabs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и социальная педагогика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Ученого совета от 22.02.2019 протокол № 6.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1D6B" w:rsidRPr="00AA64DC" w:rsidRDefault="008D1D6B" w:rsidP="008D1D6B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AA64DC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профиля/специализации</w:t>
      </w: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1D6B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D1D6B" w:rsidRPr="00DB597C" w:rsidRDefault="008D1D6B" w:rsidP="008D1D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5717"/>
        <w:gridCol w:w="3854"/>
      </w:tblGrid>
      <w:tr w:rsidR="008D1D6B" w:rsidRPr="00DB597C" w:rsidTr="008D1D6B">
        <w:tc>
          <w:tcPr>
            <w:tcW w:w="5920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F36DBB" w:rsidP="008D1D6B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Лященко М.С., </w:t>
            </w:r>
            <w:proofErr w:type="spellStart"/>
            <w:r>
              <w:rPr>
                <w:b/>
                <w:sz w:val="24"/>
                <w:szCs w:val="24"/>
              </w:rPr>
              <w:t>к.п.н</w:t>
            </w:r>
            <w:proofErr w:type="spellEnd"/>
            <w:r>
              <w:rPr>
                <w:b/>
                <w:sz w:val="24"/>
                <w:szCs w:val="24"/>
              </w:rPr>
              <w:t>., доцент</w:t>
            </w:r>
          </w:p>
        </w:tc>
        <w:tc>
          <w:tcPr>
            <w:tcW w:w="3934" w:type="dxa"/>
          </w:tcPr>
          <w:p w:rsidR="008D1D6B" w:rsidRPr="00F36DBB" w:rsidRDefault="00F36DBB" w:rsidP="008D1D6B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F36DBB">
              <w:rPr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F36DBB" w:rsidP="008D1D6B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Даричева М.В., </w:t>
            </w:r>
            <w:proofErr w:type="spellStart"/>
            <w:r>
              <w:rPr>
                <w:b/>
                <w:sz w:val="24"/>
                <w:szCs w:val="24"/>
              </w:rPr>
              <w:t>к.п.н.</w:t>
            </w:r>
            <w:proofErr w:type="gramStart"/>
            <w:r>
              <w:rPr>
                <w:b/>
                <w:sz w:val="24"/>
                <w:szCs w:val="24"/>
              </w:rPr>
              <w:t>,д</w:t>
            </w:r>
            <w:proofErr w:type="gramEnd"/>
            <w:r>
              <w:rPr>
                <w:b/>
                <w:sz w:val="24"/>
                <w:szCs w:val="24"/>
              </w:rPr>
              <w:t>оцент</w:t>
            </w:r>
            <w:proofErr w:type="spellEnd"/>
          </w:p>
        </w:tc>
        <w:tc>
          <w:tcPr>
            <w:tcW w:w="3934" w:type="dxa"/>
          </w:tcPr>
          <w:p w:rsidR="008D1D6B" w:rsidRPr="00DB597C" w:rsidRDefault="00F36DB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F36DBB">
              <w:rPr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F36DB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Минаева О.А., </w:t>
            </w:r>
            <w:proofErr w:type="spellStart"/>
            <w:r>
              <w:rPr>
                <w:b/>
                <w:sz w:val="24"/>
                <w:szCs w:val="24"/>
              </w:rPr>
              <w:t>к.п.н</w:t>
            </w:r>
            <w:proofErr w:type="spellEnd"/>
            <w:r>
              <w:rPr>
                <w:b/>
                <w:sz w:val="24"/>
                <w:szCs w:val="24"/>
              </w:rPr>
              <w:t>., доцент</w:t>
            </w:r>
          </w:p>
        </w:tc>
        <w:tc>
          <w:tcPr>
            <w:tcW w:w="3934" w:type="dxa"/>
          </w:tcPr>
          <w:p w:rsidR="008D1D6B" w:rsidRPr="00DB597C" w:rsidRDefault="00F36DB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F36DBB">
              <w:rPr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</w:tr>
      <w:tr w:rsidR="008D1D6B" w:rsidRPr="00DB597C" w:rsidTr="008D1D6B">
        <w:tc>
          <w:tcPr>
            <w:tcW w:w="5920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8D1D6B" w:rsidRPr="00DB597C" w:rsidRDefault="008D1D6B" w:rsidP="008D1D6B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8D1D6B" w:rsidRPr="00DB597C" w:rsidRDefault="008D1D6B" w:rsidP="008D1D6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F36DBB">
        <w:rPr>
          <w:rFonts w:ascii="Times New Roman" w:eastAsia="Times New Roman" w:hAnsi="Times New Roman"/>
          <w:sz w:val="24"/>
          <w:szCs w:val="24"/>
          <w:lang w:eastAsia="ru-RU"/>
        </w:rPr>
        <w:t>иноязычной профессиональной коммуникации</w:t>
      </w: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(протокол №</w:t>
      </w:r>
      <w:r w:rsidR="00F36DBB">
        <w:rPr>
          <w:rFonts w:ascii="Times New Roman" w:eastAsia="Times New Roman" w:hAnsi="Times New Roman"/>
          <w:sz w:val="24"/>
          <w:szCs w:val="24"/>
          <w:lang w:eastAsia="ru-RU"/>
        </w:rPr>
        <w:t xml:space="preserve"> 6 от 22.02.1019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D1D6B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Pr="00DB597C" w:rsidRDefault="008D1D6B" w:rsidP="008D1D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D6B" w:rsidRDefault="008D1D6B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D1D6B" w:rsidRDefault="008D1D6B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E1CA1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E1CA1" w:rsidRPr="009464DF" w:rsidRDefault="007E1CA1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7E1CA1" w:rsidRPr="009464DF" w:rsidRDefault="007E1CA1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1CA1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7E1CA1" w:rsidRDefault="007E1CA1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A04C9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A04C9F">
              <w:rPr>
                <w:rFonts w:ascii="Times New Roman" w:hAnsi="Times New Roman"/>
                <w:sz w:val="24"/>
                <w:szCs w:val="24"/>
              </w:rPr>
              <w:t>………………</w:t>
            </w:r>
            <w:r w:rsidR="0009605E">
              <w:rPr>
                <w:rFonts w:ascii="Times New Roman" w:hAnsi="Times New Roman"/>
                <w:sz w:val="24"/>
                <w:szCs w:val="24"/>
              </w:rPr>
              <w:t>..49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09605E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0960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</w:t>
            </w:r>
            <w:r w:rsidRPr="005E5296">
              <w:rPr>
                <w:rFonts w:ascii="Times New Roman" w:hAnsi="Times New Roman"/>
              </w:rPr>
              <w:lastRenderedPageBreak/>
              <w:t xml:space="preserve">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Люляева</w:t>
      </w:r>
      <w:proofErr w:type="spellEnd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Н.А., </w:t>
      </w: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к.фил.н</w:t>
      </w:r>
      <w:proofErr w:type="spellEnd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кафедра теории и практики иностранных языков и лингводидактики, НГПУ им. </w:t>
      </w: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Хусяинова</w:t>
      </w:r>
      <w:proofErr w:type="spellEnd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Ю.Н., </w:t>
      </w: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кафедра теории и практики иностранных языков и лингводидактики, НГПУ им. </w:t>
      </w: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13A9C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Перова Т.А., ст. преподаватель, кафедра теории и практики иностранных языков и лингводидактики, НГПУ им. </w:t>
      </w:r>
      <w:proofErr w:type="spellStart"/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80FA3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464DF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A42F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980FA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980FA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7361D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9464DF" w:rsidRDefault="00E7361D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Default="00E7361D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081E3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E7361D">
      <w:pPr>
        <w:spacing w:after="0" w:line="276" w:lineRule="auto"/>
        <w:ind w:left="500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E7361D" w:rsidRPr="00180C4E" w:rsidTr="00180C4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180C4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180C4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361D" w:rsidRPr="00180C4E" w:rsidTr="00180C4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E7361D" w:rsidRPr="00180C4E" w:rsidTr="00180C4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62/1,7</w:t>
            </w:r>
          </w:p>
        </w:tc>
      </w:tr>
      <w:tr w:rsidR="00E7361D" w:rsidRPr="00180C4E" w:rsidTr="00180C4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самостоятельная работа/контроль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406/11,3</w:t>
            </w:r>
          </w:p>
        </w:tc>
      </w:tr>
      <w:tr w:rsidR="00E7361D" w:rsidRPr="00180C4E" w:rsidTr="00180C4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переаттестовано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E7361D" w:rsidRPr="00180C4E" w:rsidTr="00180C4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361D" w:rsidRPr="009464DF" w:rsidTr="00180C4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180C4E" w:rsidRDefault="00E7361D" w:rsidP="008D1D6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7361D" w:rsidRPr="009464DF" w:rsidRDefault="00E7361D" w:rsidP="008D1D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80C4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7361D" w:rsidRPr="009464DF" w:rsidRDefault="00E7361D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B646EA">
        <w:trPr>
          <w:trHeight w:val="67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9463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9463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946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D9463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646E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646EA" w:rsidRPr="00EE4F83" w:rsidTr="008D1D6B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6EA" w:rsidRDefault="00B646EA" w:rsidP="00B646EA">
            <w:pPr>
              <w:jc w:val="center"/>
            </w:pPr>
            <w:r w:rsidRPr="00784C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646EA" w:rsidRPr="00EE4F83" w:rsidTr="00B646EA">
        <w:trPr>
          <w:trHeight w:val="113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6EA" w:rsidRDefault="00B646EA" w:rsidP="00B646EA">
            <w:pPr>
              <w:jc w:val="center"/>
            </w:pPr>
            <w:r w:rsidRPr="00784C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646EA" w:rsidRPr="00EE4F83" w:rsidTr="00B646EA">
        <w:trPr>
          <w:trHeight w:val="645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825BD7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6EA" w:rsidRDefault="00B646EA" w:rsidP="00B646EA">
            <w:pPr>
              <w:jc w:val="center"/>
            </w:pPr>
            <w:r w:rsidRPr="00784C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646E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646E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2112C0" w:rsidRPr="00EE4F83" w:rsidTr="008D1D6B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112C0" w:rsidRPr="00EE4F83" w:rsidRDefault="002112C0" w:rsidP="002112C0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 -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2112C0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B4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418FA" w:rsidRPr="00EE4F83" w:rsidTr="00B646EA">
        <w:trPr>
          <w:trHeight w:val="54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B646EA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646E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B646E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8C54E1" w:rsidRDefault="00501E8C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E4F83" w:rsidRPr="008C54E1" w:rsidSect="00B646EA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="00825BD7"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825B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B646E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DA42FE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324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40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71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05179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825BD7" w:rsidRDefault="00825BD7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B646EA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D9463D">
        <w:trPr>
          <w:trHeight w:val="843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2.4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D9463D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7.1.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46DCC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D9463D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11.1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46DCC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724E7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646EA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646EA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D9463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6014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  <w:r w:rsidR="00B646E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1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36014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1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текущая работа (в том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B646E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</w:t>
            </w:r>
            <w:r w:rsidR="00B646E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360144" w:rsidRDefault="00F20BE1" w:rsidP="00360144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</w:t>
      </w:r>
      <w:r w:rsidR="00825B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360144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36014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2 </w:t>
      </w:r>
      <w:r w:rsidR="00360144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36014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360144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360144" w:rsidRPr="00EE4F83" w:rsidTr="00846D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360144" w:rsidRPr="00EE4F83" w:rsidTr="00846D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360144" w:rsidRDefault="00360144" w:rsidP="0036014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360144" w:rsidRDefault="00360144" w:rsidP="00360144">
      <w:pPr>
        <w:spacing w:after="0" w:line="360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360144" w:rsidRPr="00EE4F83" w:rsidTr="00846D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60144" w:rsidRPr="00EE4F83" w:rsidTr="00846D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0144" w:rsidRPr="00EE4F83" w:rsidTr="00846D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360144" w:rsidRPr="00EE4F83" w:rsidTr="00846D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60144" w:rsidRPr="00EE4F83" w:rsidTr="00846DCC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B646EA" w:rsidP="00846DC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60144" w:rsidRPr="00EE4F83" w:rsidTr="00846D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360144" w:rsidRPr="00EE4F83" w:rsidRDefault="00360144" w:rsidP="00846DCC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360144" w:rsidRDefault="00360144" w:rsidP="00825BD7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6A413D" w:rsidRDefault="00360144" w:rsidP="00825BD7">
      <w:pPr>
        <w:spacing w:after="0" w:line="360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6.4.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B646EA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B5258" w:rsidRDefault="00CB5258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B5258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Целевая группа данного курса - студенты бакалавриата, владеющие стартовой коммуникативной компетенцией первого иностранного языка на уровне 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B646EA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B646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B646E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4.2. Ежедневные обязанности.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4A30FC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D0E90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B646E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B646E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A30FC" w:rsidRPr="00EE4F83" w:rsidRDefault="00BA64E6" w:rsidP="004A30FC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</w:t>
      </w:r>
      <w:r w:rsidR="004A30FC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4A30F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3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CD0E90" w:rsidRPr="00CD0E90" w:rsidTr="008D1D6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0E90" w:rsidRPr="00CD0E90" w:rsidTr="008D1D6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CD0E90" w:rsidRPr="00CD0E90" w:rsidTr="008D1D6B">
              <w:tc>
                <w:tcPr>
                  <w:tcW w:w="1686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4A30FC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6.2. </w:t>
      </w:r>
      <w:bookmarkStart w:id="3" w:name="_Hlk19089353"/>
      <w:r w:rsidR="00BA64E6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4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CD0E90" w:rsidRPr="00CD0E90" w:rsidTr="008D1D6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3"/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0E90" w:rsidRPr="00CD0E90" w:rsidTr="008D1D6B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CD0E90" w:rsidRPr="00CD0E90" w:rsidTr="008D1D6B">
              <w:tc>
                <w:tcPr>
                  <w:tcW w:w="1686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Немецкий язык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Т.Н. Шарапова, Е.В. Кербер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19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CD0E9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CD0E90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A30F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25B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D0E90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D0E9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bookmarkStart w:id="4" w:name="_Hlk19089508"/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A30FC" w:rsidRPr="00EE4F83" w:rsidTr="00081E37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4"/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4A30FC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CD0E90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CD0E90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CD0E90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4A30FC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CD0E90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CD0E90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A30FC" w:rsidRDefault="004A30FC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2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экзамен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CD0E9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CD0E9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6. Фролова, В.П. Основы теории и практики научно-технического перевода и научного общения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978-5-89349-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CD0E90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CD0E90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25BD7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D0E90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D0E9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119</w:t>
            </w:r>
            <w:r w:rsidR="00CD0E9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A30FC" w:rsidRPr="00EE4F83" w:rsidRDefault="00EE4F83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4A30F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4146F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CD0E90" w:rsidRPr="00CD0E90" w:rsidTr="008D1D6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_Hlk11949634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CD0E90" w:rsidRPr="00CD0E90" w:rsidTr="008D1D6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0E90" w:rsidRPr="00CD0E90" w:rsidRDefault="00CD0E90" w:rsidP="00CD0E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0E90" w:rsidRPr="00CD0E90" w:rsidRDefault="00CD0E90" w:rsidP="00CD0E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0E90" w:rsidRPr="00CD0E90" w:rsidRDefault="00CD0E90" w:rsidP="00CD0E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E90" w:rsidRPr="00CD0E90" w:rsidRDefault="00CD0E90" w:rsidP="00CD0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E9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D0E90" w:rsidRPr="00CD0E90" w:rsidTr="008D1D6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CD0E90" w:rsidRPr="00CD0E90" w:rsidTr="008D1D6B">
              <w:tc>
                <w:tcPr>
                  <w:tcW w:w="1686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CD0E90" w:rsidRPr="00CD0E90" w:rsidRDefault="00CD0E90" w:rsidP="00CD0E90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0E90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0E90" w:rsidRPr="00CD0E90" w:rsidRDefault="00CD0E90" w:rsidP="00CD0E9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0E90" w:rsidRPr="00CD0E90" w:rsidRDefault="00CD0E90" w:rsidP="00CD0E9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E9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5"/>
    </w:tbl>
    <w:p w:rsidR="004A30FC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6.2.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CD0E9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CD0E9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1. </w:t>
      </w:r>
      <w:r w:rsidR="00850B3F">
        <w:fldChar w:fldCharType="begin"/>
      </w:r>
      <w:r w:rsidR="00850B3F" w:rsidRPr="00850B3F">
        <w:rPr>
          <w:lang w:val="en-US"/>
        </w:rPr>
        <w:instrText xml:space="preserve"> HYPERLINK "http://www.twirpx.com/file/1617319/" </w:instrText>
      </w:r>
      <w:r w:rsidR="00850B3F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850B3F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r w:rsidR="00850B3F">
        <w:fldChar w:fldCharType="begin"/>
      </w:r>
      <w:r w:rsidR="00850B3F" w:rsidRPr="00850B3F">
        <w:rPr>
          <w:lang w:val="en-US"/>
        </w:rPr>
        <w:instrText xml:space="preserve"> HYPERLINK "http://www.cambridgeenglish.org/exams/first/" </w:instrText>
      </w:r>
      <w:r w:rsidR="00850B3F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850B3F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CD0E90" w:rsidRDefault="00CD0E90" w:rsidP="00CD0E9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CD0E90" w:rsidRDefault="00CD0E90" w:rsidP="00CD0E9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CD0E90" w:rsidRPr="00F3005B" w:rsidRDefault="00CD0E90" w:rsidP="00CD0E9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CD0E90" w:rsidRDefault="00CD0E90" w:rsidP="00CD0E9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CD0E90" w:rsidRPr="001D1781" w:rsidRDefault="00CD0E90" w:rsidP="00CD0E9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CD0E90" w:rsidRPr="001D1781" w:rsidRDefault="00CD0E90" w:rsidP="00CD0E9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D0E90" w:rsidRPr="001D1781" w:rsidRDefault="00CD0E90" w:rsidP="00CD0E9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D0E90" w:rsidRPr="001D1781" w:rsidRDefault="00850B3F" w:rsidP="00CD0E9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D0E90" w:rsidRPr="001D1781" w:rsidRDefault="00850B3F" w:rsidP="00CD0E9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CD0E90" w:rsidRPr="001D1781" w:rsidRDefault="00850B3F" w:rsidP="00CD0E9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D0E90" w:rsidRPr="001D1781" w:rsidRDefault="00850B3F" w:rsidP="00CD0E9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D0E9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55795" w:rsidRDefault="00CD0E90" w:rsidP="00CD0E90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51790"/>
    <w:rsid w:val="000602DE"/>
    <w:rsid w:val="000632B4"/>
    <w:rsid w:val="00081E37"/>
    <w:rsid w:val="0009605E"/>
    <w:rsid w:val="000F6B58"/>
    <w:rsid w:val="00107C4E"/>
    <w:rsid w:val="00145F65"/>
    <w:rsid w:val="00180C4E"/>
    <w:rsid w:val="00187FB2"/>
    <w:rsid w:val="002112C0"/>
    <w:rsid w:val="00320FEA"/>
    <w:rsid w:val="00360144"/>
    <w:rsid w:val="003B3B9D"/>
    <w:rsid w:val="003F3CA2"/>
    <w:rsid w:val="004146FD"/>
    <w:rsid w:val="00481433"/>
    <w:rsid w:val="004944EF"/>
    <w:rsid w:val="004A30FC"/>
    <w:rsid w:val="004A6552"/>
    <w:rsid w:val="004B7E1E"/>
    <w:rsid w:val="00501E8C"/>
    <w:rsid w:val="00541C53"/>
    <w:rsid w:val="005E5296"/>
    <w:rsid w:val="00655795"/>
    <w:rsid w:val="006724E7"/>
    <w:rsid w:val="006A413D"/>
    <w:rsid w:val="006D4B0E"/>
    <w:rsid w:val="007572FC"/>
    <w:rsid w:val="00757A04"/>
    <w:rsid w:val="007E1CA1"/>
    <w:rsid w:val="0080766D"/>
    <w:rsid w:val="00825BD7"/>
    <w:rsid w:val="00831FF3"/>
    <w:rsid w:val="00846DCC"/>
    <w:rsid w:val="00850B3F"/>
    <w:rsid w:val="00897C17"/>
    <w:rsid w:val="008C54E1"/>
    <w:rsid w:val="008D1D6B"/>
    <w:rsid w:val="00902D26"/>
    <w:rsid w:val="009234F7"/>
    <w:rsid w:val="009464DF"/>
    <w:rsid w:val="009503A3"/>
    <w:rsid w:val="00980FA3"/>
    <w:rsid w:val="009814C7"/>
    <w:rsid w:val="009B251C"/>
    <w:rsid w:val="009F213D"/>
    <w:rsid w:val="00A04C9F"/>
    <w:rsid w:val="00A308F7"/>
    <w:rsid w:val="00AD17B0"/>
    <w:rsid w:val="00AD2D1B"/>
    <w:rsid w:val="00AD39C7"/>
    <w:rsid w:val="00AF4CB6"/>
    <w:rsid w:val="00B17FD2"/>
    <w:rsid w:val="00B418FA"/>
    <w:rsid w:val="00B42BBD"/>
    <w:rsid w:val="00B646EA"/>
    <w:rsid w:val="00B83FE6"/>
    <w:rsid w:val="00BA64E6"/>
    <w:rsid w:val="00C308F3"/>
    <w:rsid w:val="00C60C00"/>
    <w:rsid w:val="00CB4DFD"/>
    <w:rsid w:val="00CB5258"/>
    <w:rsid w:val="00CC36B4"/>
    <w:rsid w:val="00CD0E90"/>
    <w:rsid w:val="00D9463D"/>
    <w:rsid w:val="00DA3FC3"/>
    <w:rsid w:val="00DA42FE"/>
    <w:rsid w:val="00DD230C"/>
    <w:rsid w:val="00DF0DB4"/>
    <w:rsid w:val="00E248F4"/>
    <w:rsid w:val="00E62410"/>
    <w:rsid w:val="00E7361D"/>
    <w:rsid w:val="00EA150C"/>
    <w:rsid w:val="00ED3218"/>
    <w:rsid w:val="00EE4813"/>
    <w:rsid w:val="00EE4F83"/>
    <w:rsid w:val="00F13A9C"/>
    <w:rsid w:val="00F20BE1"/>
    <w:rsid w:val="00F36DBB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99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99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7">
    <w:name w:val="Сетка таблицы1"/>
    <w:basedOn w:val="a1"/>
    <w:next w:val="ad"/>
    <w:uiPriority w:val="59"/>
    <w:rsid w:val="008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99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99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7">
    <w:name w:val="Сетка таблицы1"/>
    <w:basedOn w:val="a1"/>
    <w:next w:val="ad"/>
    <w:uiPriority w:val="59"/>
    <w:rsid w:val="008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9348" TargetMode="External"/><Relationship Id="rId21" Type="http://schemas.openxmlformats.org/officeDocument/2006/relationships/hyperlink" Target="http://www.easyenglish.com/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www.multitran.ru/" TargetMode="External"/><Relationship Id="rId68" Type="http://schemas.openxmlformats.org/officeDocument/2006/relationships/hyperlink" Target="http://www.multitran.ru/" TargetMode="External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473264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499889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biblioclub.ru/index.php?page=book&amp;id=483870" TargetMode="External"/><Relationship Id="rId66" Type="http://schemas.openxmlformats.org/officeDocument/2006/relationships/hyperlink" Target="http://oxforddictionaries.com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oxforddictionaries.com/" TargetMode="External"/><Relationship Id="rId19" Type="http://schemas.openxmlformats.org/officeDocument/2006/relationships/hyperlink" Target="http://www.quizlet.com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86564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hyperlink" Target="http://elibrary.ru/" TargetMode="External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elibrary.ru/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lingvopro.abbyyonline.com/ru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86564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dictionary.cambridge.org/" TargetMode="External"/><Relationship Id="rId65" Type="http://schemas.openxmlformats.org/officeDocument/2006/relationships/hyperlink" Target="http://ya.mininuniv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84903" TargetMode="External"/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biblioclub.ru/index.php?page=book&amp;id=461937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849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3D45F-7EAA-4E0A-9A23-A7DDE425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48</Pages>
  <Words>13333</Words>
  <Characters>76000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Svetlana</cp:lastModifiedBy>
  <cp:revision>27</cp:revision>
  <dcterms:created xsi:type="dcterms:W3CDTF">2019-09-10T13:05:00Z</dcterms:created>
  <dcterms:modified xsi:type="dcterms:W3CDTF">2022-02-27T12:08:00Z</dcterms:modified>
</cp:coreProperties>
</file>